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11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97FF7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6D1" w:rsidP="00042BEA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D9682A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597FF7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97FF7">
              <w:rPr>
                <w:iCs/>
                <w:color w:val="404040" w:themeColor="text1" w:themeTint="BF"/>
              </w:rPr>
              <w:t>Trafik Kurallarına Uyalım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597FF7" w:rsidP="004F718F">
            <w:pPr>
              <w:autoSpaceDE w:val="0"/>
              <w:autoSpaceDN w:val="0"/>
              <w:adjustRightInd w:val="0"/>
            </w:pPr>
            <w:r w:rsidRPr="00597FF7">
              <w:t>HB.3.4.2. Trafikte kurallara uymanın gerekliliğine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7F8" w:rsidRPr="00597FF7" w:rsidRDefault="003D36D1" w:rsidP="00597F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7FF7">
              <w:rPr>
                <w:iCs/>
              </w:rPr>
              <w:t>“</w:t>
            </w:r>
            <w:r w:rsidR="00597FF7" w:rsidRPr="00597FF7">
              <w:rPr>
                <w:iCs/>
              </w:rPr>
              <w:t>Trafikte karşıdan karşıya nerelerden geçiyorsunuz?</w:t>
            </w:r>
            <w:r w:rsidR="00597FF7" w:rsidRPr="00597FF7">
              <w:rPr>
                <w:iCs/>
              </w:rPr>
              <w:t xml:space="preserve"> </w:t>
            </w:r>
            <w:r w:rsidR="00597FF7" w:rsidRPr="00597FF7">
              <w:rPr>
                <w:iCs/>
              </w:rPr>
              <w:t>Neden?</w:t>
            </w:r>
            <w:r w:rsidR="00597FF7">
              <w:rPr>
                <w:iCs/>
              </w:rPr>
              <w:t xml:space="preserve">” </w:t>
            </w:r>
            <w:r w:rsidRPr="00597FF7">
              <w:rPr>
                <w:iCs/>
              </w:rPr>
              <w:t>Sorusuyl</w:t>
            </w:r>
            <w:r w:rsidR="00597FF7">
              <w:rPr>
                <w:iCs/>
              </w:rPr>
              <w:t>a</w:t>
            </w:r>
            <w:r w:rsidRPr="00597FF7">
              <w:rPr>
                <w:iCs/>
              </w:rPr>
              <w:t xml:space="preserve"> öğrenciler konuşturulur.</w:t>
            </w:r>
          </w:p>
          <w:p w:rsidR="003D36D1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3D36D1" w:rsidRPr="00D83FC9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(Sayfa </w:t>
            </w:r>
            <w:r w:rsidR="007219EE">
              <w:rPr>
                <w:iCs/>
              </w:rPr>
              <w:t>101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D5EA5" w:rsidP="003D36D1">
            <w:r w:rsidRPr="002D5EA5">
              <w:t>Trafik kurallarına uymak neden gereklidir? İki örnek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97FF7" w:rsidP="003C744D">
            <w:pPr>
              <w:autoSpaceDE w:val="0"/>
              <w:autoSpaceDN w:val="0"/>
              <w:adjustRightInd w:val="0"/>
            </w:pPr>
            <w:r w:rsidRPr="00597FF7"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117E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7219EE" w:rsidRDefault="007219EE" w:rsidP="007219EE">
      <w:pPr>
        <w:jc w:val="right"/>
        <w:rPr>
          <w:b/>
        </w:rPr>
      </w:pPr>
      <w:r w:rsidRPr="00AF7516">
        <w:rPr>
          <w:b/>
        </w:rPr>
        <w:lastRenderedPageBreak/>
        <w:t xml:space="preserve">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</w:t>
      </w:r>
      <w:r>
        <w:rPr>
          <w:b/>
        </w:rPr>
        <w:t>20</w:t>
      </w:r>
    </w:p>
    <w:p w:rsidR="007219EE" w:rsidRDefault="007219EE" w:rsidP="007219EE">
      <w:pPr>
        <w:rPr>
          <w:b/>
        </w:rPr>
      </w:pPr>
    </w:p>
    <w:p w:rsidR="007219EE" w:rsidRDefault="007219EE" w:rsidP="007219EE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219EE" w:rsidRPr="00AF7516" w:rsidRDefault="007219EE" w:rsidP="007219EE">
      <w:pPr>
        <w:jc w:val="center"/>
        <w:rPr>
          <w:b/>
        </w:rPr>
      </w:pPr>
      <w:r>
        <w:rPr>
          <w:b/>
        </w:rPr>
        <w:t>(HAFTA 20)</w:t>
      </w:r>
    </w:p>
    <w:p w:rsidR="007219EE" w:rsidRDefault="007219EE" w:rsidP="007219E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219EE" w:rsidRPr="00AF7516" w:rsidRDefault="007219EE" w:rsidP="007219E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19EE" w:rsidRPr="00AF7516" w:rsidTr="006878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706E39" w:rsidRDefault="007219EE" w:rsidP="00687877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7219EE" w:rsidRPr="00AF7516" w:rsidTr="006878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19EE" w:rsidRPr="00706E39" w:rsidRDefault="007219EE" w:rsidP="00687877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219EE" w:rsidRPr="00AF7516" w:rsidTr="006878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706E39" w:rsidRDefault="007219EE" w:rsidP="0068787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219EE" w:rsidRPr="00AF7516" w:rsidTr="006878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706E39" w:rsidRDefault="007219EE" w:rsidP="00687877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7219EE" w:rsidRPr="00AF7516" w:rsidTr="006878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Default="007219EE" w:rsidP="0068787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6A3BAB" w:rsidRDefault="007219EE" w:rsidP="0068787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219EE">
              <w:rPr>
                <w:iCs/>
                <w:color w:val="404040" w:themeColor="text1" w:themeTint="BF"/>
              </w:rPr>
              <w:t>Aman Dikkat! Kaza Olmasın</w:t>
            </w:r>
          </w:p>
        </w:tc>
      </w:tr>
    </w:tbl>
    <w:p w:rsidR="007219EE" w:rsidRPr="00AF7516" w:rsidRDefault="007219EE" w:rsidP="007219EE">
      <w:pPr>
        <w:ind w:firstLine="180"/>
        <w:rPr>
          <w:b/>
        </w:rPr>
      </w:pPr>
    </w:p>
    <w:p w:rsidR="007219EE" w:rsidRPr="00AF7516" w:rsidRDefault="007219EE" w:rsidP="007219E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19EE" w:rsidRPr="00AF7516" w:rsidTr="006878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EE" w:rsidRPr="00AF7516" w:rsidRDefault="007219EE" w:rsidP="0068787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9EE" w:rsidRPr="006A3BAB" w:rsidRDefault="007219EE" w:rsidP="00687877">
            <w:pPr>
              <w:autoSpaceDE w:val="0"/>
              <w:autoSpaceDN w:val="0"/>
              <w:adjustRightInd w:val="0"/>
            </w:pPr>
            <w:r w:rsidRPr="007219EE">
              <w:t>HB.3.4.3. Yakın çevresinde meydana gelebilecek kazaları önlemek için alınması gereken tedbirleri açıklar.</w:t>
            </w:r>
          </w:p>
        </w:tc>
      </w:tr>
      <w:tr w:rsidR="007219EE" w:rsidRPr="00AF7516" w:rsidTr="006878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19EE" w:rsidRPr="00AF7516" w:rsidRDefault="007219EE" w:rsidP="0068787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219EE" w:rsidRPr="00AF7516" w:rsidRDefault="007219EE" w:rsidP="0068787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219EE" w:rsidRPr="00AF7516" w:rsidTr="006878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19EE" w:rsidRPr="00AF7516" w:rsidRDefault="007219EE" w:rsidP="0068787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219EE" w:rsidRPr="00AF7516" w:rsidTr="006878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19EE" w:rsidRPr="00AF7516" w:rsidRDefault="007219EE" w:rsidP="0068787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219EE" w:rsidRPr="00AF7516" w:rsidTr="006878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219EE" w:rsidRPr="00AF7516" w:rsidTr="006878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19EE" w:rsidRPr="007219EE" w:rsidRDefault="007219EE" w:rsidP="007219E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7219EE">
              <w:rPr>
                <w:iCs/>
              </w:rPr>
              <w:t xml:space="preserve">Okulda, </w:t>
            </w:r>
            <w:r w:rsidRPr="007219EE">
              <w:rPr>
                <w:iCs/>
              </w:rPr>
              <w:t>onların</w:t>
            </w:r>
            <w:r w:rsidRPr="007219EE">
              <w:rPr>
                <w:iCs/>
              </w:rPr>
              <w:t xml:space="preserve"> ya da arkadaş</w:t>
            </w:r>
            <w:r w:rsidRPr="007219EE">
              <w:rPr>
                <w:iCs/>
              </w:rPr>
              <w:t>larının</w:t>
            </w:r>
            <w:r w:rsidRPr="007219EE">
              <w:rPr>
                <w:iCs/>
              </w:rPr>
              <w:t xml:space="preserve"> başına gelen bir kazayı</w:t>
            </w:r>
            <w:r w:rsidRPr="007219EE">
              <w:rPr>
                <w:iCs/>
              </w:rPr>
              <w:t xml:space="preserve"> </w:t>
            </w:r>
            <w:r w:rsidRPr="007219EE">
              <w:rPr>
                <w:iCs/>
              </w:rPr>
              <w:t>düş</w:t>
            </w:r>
            <w:r>
              <w:rPr>
                <w:iCs/>
              </w:rPr>
              <w:t>ünmeleri ve aşağıdaki sorulara cevap vermeleri istenir</w:t>
            </w:r>
            <w:r w:rsidR="00F57089">
              <w:rPr>
                <w:iCs/>
              </w:rPr>
              <w:t xml:space="preserve">: </w:t>
            </w:r>
          </w:p>
          <w:p w:rsidR="007219EE" w:rsidRPr="007219EE" w:rsidRDefault="007219EE" w:rsidP="00F570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19EE">
              <w:rPr>
                <w:iCs/>
              </w:rPr>
              <w:t>• Kaza nasıl meydana geldi?</w:t>
            </w:r>
          </w:p>
          <w:p w:rsidR="007219EE" w:rsidRPr="00597FF7" w:rsidRDefault="007219EE" w:rsidP="00F570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19EE">
              <w:rPr>
                <w:iCs/>
              </w:rPr>
              <w:t>• Kazanın olmaması için neler yapılabilirdi?</w:t>
            </w:r>
          </w:p>
          <w:p w:rsidR="007219EE" w:rsidRDefault="007219EE" w:rsidP="007219E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7219EE" w:rsidRPr="00D83FC9" w:rsidRDefault="007219EE" w:rsidP="007219E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10</w:t>
            </w:r>
            <w:r w:rsidR="00F57089">
              <w:rPr>
                <w:iCs/>
              </w:rPr>
              <w:t>4</w:t>
            </w:r>
            <w:r>
              <w:rPr>
                <w:iCs/>
              </w:rPr>
              <w:t>)</w:t>
            </w:r>
          </w:p>
        </w:tc>
      </w:tr>
      <w:tr w:rsidR="007219EE" w:rsidRPr="00AF7516" w:rsidTr="006878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19EE" w:rsidRPr="00AF7516" w:rsidRDefault="007219EE" w:rsidP="0068787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219EE" w:rsidRPr="00AF7516" w:rsidRDefault="007219EE" w:rsidP="0068787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/>
        </w:tc>
      </w:tr>
    </w:tbl>
    <w:p w:rsidR="007219EE" w:rsidRPr="00AF7516" w:rsidRDefault="007219EE" w:rsidP="007219EE">
      <w:pPr>
        <w:pStyle w:val="Balk6"/>
        <w:ind w:firstLine="180"/>
        <w:rPr>
          <w:sz w:val="20"/>
        </w:rPr>
      </w:pPr>
    </w:p>
    <w:p w:rsidR="007219EE" w:rsidRPr="00AF7516" w:rsidRDefault="007219EE" w:rsidP="007219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19EE" w:rsidRPr="00AF7516" w:rsidTr="006878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19EE" w:rsidRPr="00AF7516" w:rsidRDefault="007219EE" w:rsidP="0068787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219EE" w:rsidRPr="00AF7516" w:rsidRDefault="007219EE" w:rsidP="0068787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219EE" w:rsidRPr="00AF7516" w:rsidRDefault="007219EE" w:rsidP="00687877">
            <w:pPr>
              <w:rPr>
                <w:b/>
              </w:rPr>
            </w:pPr>
          </w:p>
          <w:p w:rsidR="007219EE" w:rsidRPr="00AF7516" w:rsidRDefault="007219EE" w:rsidP="0068787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F57089" w:rsidP="00687877">
            <w:r w:rsidRPr="00F57089">
              <w:t>Okulda kazaları önlemek için ne gibi tedbirler alınabilir?</w:t>
            </w:r>
            <w:bookmarkStart w:id="4" w:name="_GoBack"/>
            <w:bookmarkEnd w:id="4"/>
          </w:p>
        </w:tc>
      </w:tr>
    </w:tbl>
    <w:p w:rsidR="007219EE" w:rsidRPr="00AF7516" w:rsidRDefault="007219EE" w:rsidP="007219EE">
      <w:pPr>
        <w:pStyle w:val="Balk6"/>
        <w:ind w:firstLine="180"/>
        <w:rPr>
          <w:sz w:val="20"/>
        </w:rPr>
      </w:pPr>
    </w:p>
    <w:p w:rsidR="007219EE" w:rsidRPr="00AF7516" w:rsidRDefault="007219EE" w:rsidP="007219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19EE" w:rsidRPr="00AF7516" w:rsidTr="006878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19EE" w:rsidRPr="00AF7516" w:rsidRDefault="007219EE" w:rsidP="0068787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219EE" w:rsidRPr="00AF7516" w:rsidRDefault="007219EE" w:rsidP="0068787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19EE" w:rsidRPr="00AF7516" w:rsidRDefault="007219EE" w:rsidP="00687877">
            <w:pPr>
              <w:autoSpaceDE w:val="0"/>
              <w:autoSpaceDN w:val="0"/>
              <w:adjustRightInd w:val="0"/>
            </w:pPr>
            <w:r w:rsidRPr="007219EE"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7219EE" w:rsidRDefault="007219EE" w:rsidP="007219EE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7219EE" w:rsidRDefault="007219EE" w:rsidP="007219E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219EE" w:rsidRDefault="007219EE" w:rsidP="007219EE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219EE" w:rsidRDefault="007219EE" w:rsidP="007219EE">
      <w:pPr>
        <w:tabs>
          <w:tab w:val="left" w:pos="3569"/>
        </w:tabs>
        <w:rPr>
          <w:b/>
        </w:rPr>
      </w:pPr>
    </w:p>
    <w:p w:rsidR="007219EE" w:rsidRDefault="007219EE" w:rsidP="007219E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7219EE" w:rsidRDefault="007219EE" w:rsidP="007219EE">
      <w:pPr>
        <w:tabs>
          <w:tab w:val="left" w:pos="3569"/>
        </w:tabs>
        <w:jc w:val="center"/>
        <w:rPr>
          <w:b/>
        </w:rPr>
      </w:pPr>
    </w:p>
    <w:p w:rsidR="007219EE" w:rsidRDefault="007219EE" w:rsidP="007219E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219EE" w:rsidRDefault="007219EE" w:rsidP="007219E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 </w:t>
      </w:r>
    </w:p>
    <w:p w:rsidR="007219EE" w:rsidRDefault="007219EE" w:rsidP="007219EE">
      <w:pPr>
        <w:tabs>
          <w:tab w:val="left" w:pos="3569"/>
        </w:tabs>
        <w:jc w:val="center"/>
        <w:rPr>
          <w:b/>
        </w:rPr>
      </w:pPr>
    </w:p>
    <w:p w:rsidR="007219EE" w:rsidRDefault="007219EE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3BD" w:rsidRDefault="00AB73BD" w:rsidP="00161E3C">
      <w:r>
        <w:separator/>
      </w:r>
    </w:p>
  </w:endnote>
  <w:endnote w:type="continuationSeparator" w:id="0">
    <w:p w:rsidR="00AB73BD" w:rsidRDefault="00AB73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3BD" w:rsidRDefault="00AB73BD" w:rsidP="00161E3C">
      <w:r>
        <w:separator/>
      </w:r>
    </w:p>
  </w:footnote>
  <w:footnote w:type="continuationSeparator" w:id="0">
    <w:p w:rsidR="00AB73BD" w:rsidRDefault="00AB73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23F5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100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10"/>
  </w:num>
  <w:num w:numId="26">
    <w:abstractNumId w:val="13"/>
  </w:num>
  <w:num w:numId="27">
    <w:abstractNumId w:val="6"/>
  </w:num>
  <w:num w:numId="28">
    <w:abstractNumId w:val="11"/>
  </w:num>
  <w:num w:numId="29">
    <w:abstractNumId w:val="12"/>
  </w:num>
  <w:num w:numId="30">
    <w:abstractNumId w:val="3"/>
  </w:num>
  <w:num w:numId="31">
    <w:abstractNumId w:val="30"/>
  </w:num>
  <w:num w:numId="32">
    <w:abstractNumId w:val="22"/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0F57F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5EA5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D36D1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7FF7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9EE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DA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94D24"/>
    <w:rsid w:val="00AA0319"/>
    <w:rsid w:val="00AA03D4"/>
    <w:rsid w:val="00AB1423"/>
    <w:rsid w:val="00AB3713"/>
    <w:rsid w:val="00AB371C"/>
    <w:rsid w:val="00AB407C"/>
    <w:rsid w:val="00AB489D"/>
    <w:rsid w:val="00AB73B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17E9"/>
    <w:rsid w:val="00B12DA3"/>
    <w:rsid w:val="00B15CC9"/>
    <w:rsid w:val="00B16D79"/>
    <w:rsid w:val="00B25320"/>
    <w:rsid w:val="00B31D5F"/>
    <w:rsid w:val="00B31FC5"/>
    <w:rsid w:val="00B4373D"/>
    <w:rsid w:val="00B51330"/>
    <w:rsid w:val="00B76383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2EBE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4D6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570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87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899C5-2C9A-4491-AE33-75FB02AB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2020-02-08T17:50:00Z</dcterms:created>
  <dcterms:modified xsi:type="dcterms:W3CDTF">2020-02-08T17:50:00Z</dcterms:modified>
</cp:coreProperties>
</file>